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402-ПП/10518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"03"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10518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Fortigate 300d , инвентарный номер: 51137746-6, местонахождение: г. Челябинск, ул. Российская, д. 260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Fortigate 300d , инвентарный номер: 51137746-6, местонахождение: г. Челябинск, ул. Российская, д. 260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53364.00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30.06.2026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02.07.2026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373,55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(г.Челябинск, ул.Лермонтова, д.4, кв.126)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